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9B186" w14:textId="3C041148" w:rsidR="001F1DD4" w:rsidRPr="001F1DD4" w:rsidRDefault="005E0DB0" w:rsidP="001F1DD4">
      <w:pPr>
        <w:pStyle w:val="Body"/>
        <w:rPr>
          <w:rFonts w:ascii="Arial" w:hAnsi="Arial" w:cs="Arial"/>
          <w:b/>
          <w:bCs/>
        </w:rPr>
      </w:pPr>
      <w:r w:rsidRPr="005E0DB0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6AD22CC" wp14:editId="2B6249DB">
            <wp:simplePos x="0" y="0"/>
            <wp:positionH relativeFrom="margin">
              <wp:posOffset>2673350</wp:posOffset>
            </wp:positionH>
            <wp:positionV relativeFrom="margin">
              <wp:posOffset>0</wp:posOffset>
            </wp:positionV>
            <wp:extent cx="3491865" cy="1840865"/>
            <wp:effectExtent l="0" t="0" r="635" b="635"/>
            <wp:wrapSquare wrapText="bothSides"/>
            <wp:docPr id="1" name="Picture 1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ine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1865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D4" w:rsidRPr="001F1DD4">
        <w:rPr>
          <w:rFonts w:ascii="Arial" w:hAnsi="Arial" w:cs="Arial"/>
          <w:b/>
          <w:bCs/>
        </w:rPr>
        <w:t>LMC Board of Directors</w:t>
      </w:r>
    </w:p>
    <w:p w14:paraId="6A1C372C" w14:textId="5B420462" w:rsidR="001F1DD4" w:rsidRDefault="001F1DD4" w:rsidP="001F1DD4">
      <w:pPr>
        <w:pStyle w:val="Body"/>
        <w:rPr>
          <w:rFonts w:ascii="Arial" w:hAnsi="Arial" w:cs="Arial"/>
          <w:b/>
          <w:bCs/>
        </w:rPr>
      </w:pPr>
      <w:r w:rsidRPr="001F1DD4">
        <w:rPr>
          <w:rFonts w:ascii="Arial" w:hAnsi="Arial" w:cs="Arial"/>
          <w:b/>
          <w:bCs/>
        </w:rPr>
        <w:t>Monthly Meeting</w:t>
      </w:r>
    </w:p>
    <w:p w14:paraId="577D767D" w14:textId="69C8F390" w:rsidR="001F1DD4" w:rsidRPr="001F1DD4" w:rsidRDefault="00547902" w:rsidP="001F1DD4">
      <w:pPr>
        <w:pStyle w:val="Body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Nov 15</w:t>
      </w:r>
      <w:r w:rsidR="001155EF" w:rsidRPr="001155EF">
        <w:rPr>
          <w:rFonts w:ascii="Arial" w:hAnsi="Arial" w:cs="Arial"/>
          <w:b/>
          <w:bCs/>
          <w:vertAlign w:val="superscript"/>
        </w:rPr>
        <w:t>th</w:t>
      </w:r>
      <w:r w:rsidR="001155EF">
        <w:rPr>
          <w:rFonts w:ascii="Arial" w:hAnsi="Arial" w:cs="Arial"/>
          <w:b/>
          <w:bCs/>
        </w:rPr>
        <w:t>,</w:t>
      </w:r>
      <w:r w:rsidR="001F1DD4" w:rsidRPr="001F1DD4">
        <w:rPr>
          <w:rFonts w:ascii="Arial" w:hAnsi="Arial" w:cs="Arial"/>
          <w:b/>
          <w:bCs/>
        </w:rPr>
        <w:t xml:space="preserve"> 2022, 5:45 pm</w:t>
      </w:r>
    </w:p>
    <w:p w14:paraId="03377BA5" w14:textId="77777777" w:rsidR="001F1DD4" w:rsidRPr="001F1DD4" w:rsidRDefault="001F1DD4" w:rsidP="001F1DD4">
      <w:pPr>
        <w:pStyle w:val="Body"/>
        <w:rPr>
          <w:rFonts w:ascii="Arial" w:hAnsi="Arial" w:cs="Arial"/>
          <w:b/>
          <w:bCs/>
        </w:rPr>
      </w:pPr>
      <w:r w:rsidRPr="001F1DD4">
        <w:rPr>
          <w:rFonts w:ascii="Arial" w:hAnsi="Arial" w:cs="Arial"/>
          <w:b/>
          <w:bCs/>
        </w:rPr>
        <w:t>(Meeting online)</w:t>
      </w:r>
    </w:p>
    <w:p w14:paraId="71695DA9" w14:textId="324F05EA" w:rsidR="000C0AD3" w:rsidRPr="000C0AD3" w:rsidRDefault="000C0AD3" w:rsidP="000C0AD3">
      <w:pPr>
        <w:pStyle w:val="Body"/>
        <w:rPr>
          <w:rFonts w:ascii="Arial" w:hAnsi="Arial" w:cs="Arial"/>
        </w:rPr>
      </w:pPr>
      <w:r w:rsidRPr="000C0AD3">
        <w:rPr>
          <w:rFonts w:ascii="Arial" w:hAnsi="Arial" w:cs="Arial"/>
        </w:rPr>
        <w:t>Albuquerque Support Office 901 Menaul Blvd., NE, NM 87107</w:t>
      </w:r>
    </w:p>
    <w:p w14:paraId="732D7B3B" w14:textId="77777777" w:rsidR="00547902" w:rsidRDefault="00547902" w:rsidP="00547902">
      <w:pPr>
        <w:pStyle w:val="NoSpacing"/>
        <w:rPr>
          <w:rStyle w:val="normaltextrun"/>
          <w:rFonts w:ascii="Arial" w:hAnsi="Arial" w:cs="Arial"/>
          <w:b/>
          <w:bCs/>
          <w:color w:val="FF0000"/>
          <w:u w:val="single"/>
        </w:rPr>
      </w:pPr>
      <w:r w:rsidRPr="00226C53">
        <w:rPr>
          <w:rStyle w:val="normaltextrun"/>
          <w:rFonts w:ascii="Arial" w:hAnsi="Arial" w:cs="Arial"/>
          <w:b/>
          <w:bCs/>
          <w:color w:val="FF0000"/>
          <w:u w:val="single"/>
        </w:rPr>
        <w:t>ZOOM LINK:</w:t>
      </w:r>
      <w:r w:rsidRPr="006F0857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62C8E245" wp14:editId="4F9D6521">
                <wp:extent cx="304800" cy="304800"/>
                <wp:effectExtent l="0" t="0" r="0" b="0"/>
                <wp:docPr id="2" name="AutoShape 3" descr="C:\Users\joanne.burns\Downloads\il_fullxfull.2361126644_i4w3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810C19B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IxDQN7qAgAAAQY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</w:p>
    <w:p w14:paraId="32DD78DA" w14:textId="77777777" w:rsidR="00547902" w:rsidRDefault="00547902" w:rsidP="00547902">
      <w:pPr>
        <w:rPr>
          <w:color w:val="FF0000"/>
          <w:sz w:val="20"/>
        </w:rPr>
      </w:pPr>
      <w:r w:rsidRPr="00C65F88">
        <w:rPr>
          <w:color w:val="FF0000"/>
          <w:sz w:val="20"/>
        </w:rPr>
        <w:t xml:space="preserve">Join Zoom Meeting:  </w:t>
      </w:r>
    </w:p>
    <w:p w14:paraId="757204C1" w14:textId="77777777" w:rsidR="00547902" w:rsidRPr="00C65F88" w:rsidRDefault="00547902" w:rsidP="00547902">
      <w:pPr>
        <w:rPr>
          <w:color w:val="FF0000"/>
          <w:sz w:val="20"/>
        </w:rPr>
      </w:pPr>
      <w:r w:rsidRPr="00C65F88">
        <w:rPr>
          <w:color w:val="FF0000"/>
          <w:sz w:val="20"/>
        </w:rPr>
        <w:t>https://us02web.zoom.us/j/570397979</w:t>
      </w:r>
    </w:p>
    <w:p w14:paraId="322D5DD8" w14:textId="77777777" w:rsidR="00547902" w:rsidRPr="00C65F88" w:rsidRDefault="00547902" w:rsidP="00547902">
      <w:pPr>
        <w:rPr>
          <w:color w:val="FF0000"/>
          <w:sz w:val="20"/>
        </w:rPr>
      </w:pPr>
      <w:r w:rsidRPr="00C65F88">
        <w:rPr>
          <w:color w:val="FF0000"/>
          <w:sz w:val="20"/>
        </w:rPr>
        <w:t>Meeting ID: 570 397 979</w:t>
      </w:r>
    </w:p>
    <w:p w14:paraId="1175F985" w14:textId="77777777" w:rsidR="00547902" w:rsidRDefault="00547902" w:rsidP="00547902">
      <w:pPr>
        <w:rPr>
          <w:color w:val="FF0000"/>
          <w:sz w:val="20"/>
        </w:rPr>
      </w:pPr>
      <w:r w:rsidRPr="00C65F88">
        <w:rPr>
          <w:color w:val="FF0000"/>
          <w:sz w:val="20"/>
        </w:rPr>
        <w:t>One tap mobile:  +13462487799,</w:t>
      </w:r>
    </w:p>
    <w:p w14:paraId="75F212D1" w14:textId="77777777" w:rsidR="00547902" w:rsidRPr="00295FD9" w:rsidRDefault="00547902" w:rsidP="00547902">
      <w:pPr>
        <w:rPr>
          <w:rStyle w:val="normaltextrun"/>
          <w:color w:val="FF0000"/>
          <w:sz w:val="20"/>
        </w:rPr>
      </w:pPr>
      <w:r w:rsidRPr="00C65F88">
        <w:rPr>
          <w:color w:val="FF0000"/>
          <w:sz w:val="20"/>
        </w:rPr>
        <w:t>570397979# US (Houston)</w:t>
      </w:r>
    </w:p>
    <w:p w14:paraId="4B3F58F7" w14:textId="43232265" w:rsidR="001F1DD4" w:rsidRDefault="001F1DD4" w:rsidP="001F1DD4">
      <w:pPr>
        <w:pStyle w:val="Body"/>
        <w:rPr>
          <w:rFonts w:ascii="Arial" w:hAnsi="Arial" w:cs="Arial"/>
        </w:rPr>
      </w:pPr>
    </w:p>
    <w:p w14:paraId="35EB6272" w14:textId="6D3B7944" w:rsidR="001E0797" w:rsidRPr="001E0797" w:rsidRDefault="001E0797" w:rsidP="001E0797">
      <w:pPr>
        <w:pStyle w:val="Body"/>
        <w:rPr>
          <w:rFonts w:ascii="Arial" w:hAnsi="Arial" w:cs="Arial"/>
          <w:b/>
          <w:bCs/>
          <w:sz w:val="28"/>
          <w:szCs w:val="28"/>
        </w:rPr>
      </w:pPr>
      <w:r w:rsidRPr="001E0797">
        <w:rPr>
          <w:rFonts w:ascii="Arial" w:hAnsi="Arial" w:cs="Arial"/>
          <w:b/>
          <w:bCs/>
          <w:sz w:val="28"/>
          <w:szCs w:val="28"/>
        </w:rPr>
        <w:t>La Montañita Co-op Business</w:t>
      </w:r>
    </w:p>
    <w:p w14:paraId="6CAE13D3" w14:textId="77777777" w:rsidR="001E0797" w:rsidRPr="001F1DD4" w:rsidRDefault="001E0797" w:rsidP="001E0797">
      <w:pPr>
        <w:pStyle w:val="Body"/>
        <w:rPr>
          <w:rFonts w:ascii="Arial" w:hAnsi="Arial" w:cs="Arial"/>
        </w:rPr>
      </w:pPr>
    </w:p>
    <w:p w14:paraId="43C225D5" w14:textId="77777777" w:rsidR="001F1DD4" w:rsidRPr="001F1DD4" w:rsidRDefault="001F1DD4" w:rsidP="001F1DD4">
      <w:pPr>
        <w:pStyle w:val="Body"/>
        <w:rPr>
          <w:rFonts w:ascii="Arial" w:hAnsi="Arial" w:cs="Arial"/>
          <w:b/>
        </w:rPr>
      </w:pPr>
      <w:r w:rsidRPr="001F1DD4">
        <w:rPr>
          <w:rFonts w:ascii="Arial" w:hAnsi="Arial" w:cs="Arial"/>
          <w:b/>
        </w:rPr>
        <w:t>LMC Board Policy Manual - E1 – Ends Statement</w:t>
      </w:r>
    </w:p>
    <w:p w14:paraId="181819C9" w14:textId="77777777" w:rsidR="001662C6" w:rsidRPr="00983F97" w:rsidRDefault="001662C6" w:rsidP="001662C6">
      <w:pPr>
        <w:rPr>
          <w:i/>
          <w:iCs/>
        </w:rPr>
      </w:pPr>
      <w:r w:rsidRPr="00983F97">
        <w:rPr>
          <w:i/>
          <w:iCs/>
        </w:rPr>
        <w:t>LMC is a thriving cooperatively</w:t>
      </w:r>
      <w:r>
        <w:rPr>
          <w:i/>
          <w:iCs/>
        </w:rPr>
        <w:t xml:space="preserve"> </w:t>
      </w:r>
      <w:r w:rsidRPr="00983F97">
        <w:rPr>
          <w:i/>
          <w:iCs/>
        </w:rPr>
        <w:t>owned business where people can buy great food, knowing their purchases make a difference. We will:</w:t>
      </w:r>
    </w:p>
    <w:p w14:paraId="6FA1F7AD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Make healthy food and goods accessible.</w:t>
      </w:r>
    </w:p>
    <w:p w14:paraId="33A7A8E0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Promote environmental sustainability in our practices and products.</w:t>
      </w:r>
    </w:p>
    <w:p w14:paraId="42066B1F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Champion local food systems.</w:t>
      </w:r>
    </w:p>
    <w:p w14:paraId="0B48649F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Create a workplace based on dignity, opportunity, and fair compensation</w:t>
      </w:r>
    </w:p>
    <w:p w14:paraId="7348F1DD" w14:textId="77777777" w:rsidR="001662C6" w:rsidRPr="003278ED" w:rsidRDefault="001662C6" w:rsidP="001662C6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 w:rsidRPr="003278ED">
        <w:t>Welcome and celebrate our whole community.</w:t>
      </w:r>
    </w:p>
    <w:p w14:paraId="5295B723" w14:textId="77777777" w:rsidR="001E0797" w:rsidRDefault="001E0797" w:rsidP="001662C6">
      <w:pPr>
        <w:pStyle w:val="Body"/>
        <w:rPr>
          <w:rFonts w:ascii="Arial" w:hAnsi="Arial" w:cs="Arial"/>
          <w:b/>
        </w:rPr>
      </w:pPr>
    </w:p>
    <w:p w14:paraId="60EBC69C" w14:textId="1DA80A09" w:rsidR="001F1DD4" w:rsidRPr="001F1DD4" w:rsidRDefault="001F1DD4" w:rsidP="001662C6">
      <w:pPr>
        <w:pStyle w:val="Body"/>
        <w:rPr>
          <w:rFonts w:ascii="Arial" w:hAnsi="Arial" w:cs="Arial"/>
          <w:b/>
        </w:rPr>
      </w:pPr>
      <w:r w:rsidRPr="001F1DD4">
        <w:rPr>
          <w:rFonts w:ascii="Arial" w:hAnsi="Arial" w:cs="Arial"/>
          <w:b/>
        </w:rPr>
        <w:t>LMC Board Policy Manual - B1 - Our Cooperative Governance Commitment</w:t>
      </w:r>
    </w:p>
    <w:p w14:paraId="6EDB57D2" w14:textId="10DAE08D" w:rsidR="001F1DD4" w:rsidRDefault="001F1DD4" w:rsidP="001662C6">
      <w:pPr>
        <w:pStyle w:val="Body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The BOD will govern in a way that </w:t>
      </w:r>
    </w:p>
    <w:p w14:paraId="74F16CE2" w14:textId="4D594996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emphasizes future vision, </w:t>
      </w:r>
    </w:p>
    <w:p w14:paraId="502F3D44" w14:textId="7568DD99" w:rsidR="001F1DD4" w:rsidRP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emphasizes initiative and strategic leadership,</w:t>
      </w:r>
    </w:p>
    <w:p w14:paraId="0F0FDA1C" w14:textId="530A3C2E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 xml:space="preserve">provides clear distinctions of BOD and General Management roles, </w:t>
      </w:r>
    </w:p>
    <w:p w14:paraId="1E40DD46" w14:textId="4AB38574" w:rsidR="001F1DD4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empowers and holds accountable General</w:t>
      </w:r>
      <w:r>
        <w:rPr>
          <w:rFonts w:ascii="Arial" w:hAnsi="Arial" w:cs="Arial"/>
        </w:rPr>
        <w:t xml:space="preserve"> </w:t>
      </w:r>
      <w:r w:rsidRPr="001F1DD4">
        <w:rPr>
          <w:rFonts w:ascii="Arial" w:hAnsi="Arial" w:cs="Arial"/>
        </w:rPr>
        <w:t xml:space="preserve">Management, and </w:t>
      </w:r>
    </w:p>
    <w:p w14:paraId="19C5E4E8" w14:textId="64139DB0" w:rsidR="009B4212" w:rsidRDefault="001F1DD4" w:rsidP="002B2684">
      <w:pPr>
        <w:pStyle w:val="Body"/>
        <w:numPr>
          <w:ilvl w:val="0"/>
          <w:numId w:val="11"/>
        </w:numPr>
        <w:ind w:left="720"/>
        <w:rPr>
          <w:rFonts w:ascii="Arial" w:hAnsi="Arial" w:cs="Arial"/>
        </w:rPr>
      </w:pPr>
      <w:r w:rsidRPr="001F1DD4">
        <w:rPr>
          <w:rFonts w:ascii="Arial" w:hAnsi="Arial" w:cs="Arial"/>
        </w:rPr>
        <w:t>deliberates in many voices but governs in one voice.</w:t>
      </w:r>
    </w:p>
    <w:p w14:paraId="72721C31" w14:textId="1EB07B8A" w:rsidR="001F1DD4" w:rsidRDefault="001F1DD4">
      <w:pPr>
        <w:pStyle w:val="Body"/>
        <w:rPr>
          <w:rFonts w:ascii="Arial" w:hAnsi="Arial" w:cs="Arial"/>
        </w:rPr>
      </w:pPr>
    </w:p>
    <w:p w14:paraId="30A69312" w14:textId="77777777" w:rsidR="00C56439" w:rsidRPr="002B2684" w:rsidRDefault="00C56439" w:rsidP="00C56439">
      <w:pPr>
        <w:pStyle w:val="Body"/>
        <w:rPr>
          <w:rFonts w:ascii="Arial" w:hAnsi="Arial" w:cs="Arial"/>
          <w:b/>
          <w:bCs/>
        </w:rPr>
      </w:pPr>
      <w:r w:rsidRPr="002B2684">
        <w:rPr>
          <w:rFonts w:ascii="Arial" w:hAnsi="Arial" w:cs="Arial"/>
          <w:b/>
          <w:bCs/>
        </w:rPr>
        <w:t>MUTUAL AGREEMENTS</w:t>
      </w:r>
    </w:p>
    <w:p w14:paraId="0164F99A" w14:textId="195E75B5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use “I” statements when speaking.</w:t>
      </w:r>
    </w:p>
    <w:p w14:paraId="19C8372E" w14:textId="57D657AD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use verbal and nonverbal communications to make others feel safe to express themselves.</w:t>
      </w:r>
    </w:p>
    <w:p w14:paraId="30F995F6" w14:textId="54EE6728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come to the meeting prepared or be prepared to abstain from voting.</w:t>
      </w:r>
    </w:p>
    <w:p w14:paraId="71FAD0D3" w14:textId="58F8452B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see and respect others’ skills and the value they bring.</w:t>
      </w:r>
    </w:p>
    <w:p w14:paraId="3E2A17AA" w14:textId="47826214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maintain a willingness to learn from others.</w:t>
      </w:r>
    </w:p>
    <w:p w14:paraId="6FDAB14B" w14:textId="6FF982D6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Step up, step back. (Share what you have to say and yield the floor.)</w:t>
      </w:r>
    </w:p>
    <w:p w14:paraId="33D07099" w14:textId="521D4952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realize what I share is my perception and every person has a right to their own perception that is valid to them.</w:t>
      </w:r>
    </w:p>
    <w:p w14:paraId="5E7C7C37" w14:textId="4892B91D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I will support the decisions once made and not speak against them outside the process.</w:t>
      </w:r>
    </w:p>
    <w:p w14:paraId="68B633A1" w14:textId="3FD45DB5" w:rsidR="00C56439" w:rsidRPr="001F1DD4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Be conscious of intent vs. impact - no matter your intention, you’re responsible for your impact.</w:t>
      </w:r>
    </w:p>
    <w:p w14:paraId="3CFFFDB0" w14:textId="10C1D652" w:rsidR="00C56439" w:rsidRDefault="00C56439" w:rsidP="002B2684">
      <w:pPr>
        <w:pStyle w:val="Body"/>
        <w:numPr>
          <w:ilvl w:val="0"/>
          <w:numId w:val="9"/>
        </w:numPr>
        <w:rPr>
          <w:rFonts w:ascii="Arial" w:hAnsi="Arial" w:cs="Arial"/>
        </w:rPr>
      </w:pPr>
      <w:r w:rsidRPr="001F1DD4">
        <w:rPr>
          <w:rFonts w:ascii="Arial" w:hAnsi="Arial" w:cs="Arial"/>
        </w:rPr>
        <w:t>From the CODE OF CONDUCT: We conduct ourselves ethically, responsibly, and in a business-like manner,</w:t>
      </w:r>
      <w:r w:rsidR="002B2684">
        <w:rPr>
          <w:rFonts w:ascii="Arial" w:hAnsi="Arial" w:cs="Arial"/>
        </w:rPr>
        <w:t xml:space="preserve"> </w:t>
      </w:r>
      <w:r w:rsidRPr="001F1DD4">
        <w:rPr>
          <w:rFonts w:ascii="Arial" w:hAnsi="Arial" w:cs="Arial"/>
        </w:rPr>
        <w:t>including the proper use of authority and appropriate decorum.</w:t>
      </w:r>
    </w:p>
    <w:p w14:paraId="5D1C748E" w14:textId="4B950AF5" w:rsidR="0001367F" w:rsidRPr="001E0797" w:rsidRDefault="001E0797" w:rsidP="001E0797">
      <w:pPr>
        <w:rPr>
          <w:rFonts w:ascii="Arial" w:hAnsi="Arial" w:cs="Arial"/>
          <w:color w:val="000000"/>
          <w:sz w:val="22"/>
          <w:szCs w:val="22"/>
          <w:u w:color="000000"/>
        </w:rPr>
      </w:pPr>
      <w:r>
        <w:rPr>
          <w:rFonts w:ascii="Arial" w:hAnsi="Arial" w:cs="Arial"/>
        </w:rPr>
        <w:br w:type="page"/>
      </w:r>
    </w:p>
    <w:tbl>
      <w:tblPr>
        <w:tblW w:w="10568" w:type="dxa"/>
        <w:tblInd w:w="-28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0"/>
        <w:gridCol w:w="3861"/>
        <w:gridCol w:w="1143"/>
        <w:gridCol w:w="1993"/>
        <w:gridCol w:w="2731"/>
      </w:tblGrid>
      <w:tr w:rsidR="00616454" w:rsidRPr="001F1DD4" w14:paraId="5C084A57" w14:textId="77777777" w:rsidTr="001E0797">
        <w:trPr>
          <w:trHeight w:val="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B05636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lastRenderedPageBreak/>
              <w:t>Time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E81B4D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Description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D58446" w14:textId="6C611536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Documents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6C2FF8" w14:textId="59C2B639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Outcome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78EC27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Responsibility</w:t>
            </w:r>
          </w:p>
        </w:tc>
      </w:tr>
      <w:tr w:rsidR="00616454" w:rsidRPr="001F1DD4" w14:paraId="667C1CEB" w14:textId="77777777" w:rsidTr="001E0797">
        <w:trPr>
          <w:trHeight w:val="62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18D1F5" w14:textId="75321691" w:rsidR="0051358C" w:rsidRPr="00F70072" w:rsidRDefault="007F29AA" w:rsidP="007F29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5:45- 6:00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E3B9F3" w14:textId="77777777" w:rsidR="001E0797" w:rsidRPr="00F70072" w:rsidRDefault="007F29AA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Open Meeting</w:t>
            </w:r>
          </w:p>
          <w:p w14:paraId="449B320C" w14:textId="350548B0" w:rsidR="001E0797" w:rsidRPr="00F70072" w:rsidRDefault="00963FA1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  <w:t>Designate</w:t>
            </w:r>
            <w:r w:rsidR="007F29AA" w:rsidRPr="00F70072"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  <w:t xml:space="preserve"> Time Keeper</w:t>
            </w:r>
          </w:p>
          <w:p w14:paraId="0AA0DBCC" w14:textId="3E72A5A8" w:rsidR="001E0797" w:rsidRPr="00F70072" w:rsidRDefault="001E0797" w:rsidP="001E0797">
            <w:pPr>
              <w:pStyle w:val="Default"/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30 Sec Check in</w:t>
            </w:r>
            <w:r w:rsidR="000C0AD3" w:rsidRPr="00F70072">
              <w:rPr>
                <w:sz w:val="20"/>
                <w:szCs w:val="20"/>
              </w:rPr>
              <w:t xml:space="preserve"> / </w:t>
            </w:r>
            <w:r w:rsidRPr="00F70072">
              <w:rPr>
                <w:sz w:val="20"/>
                <w:szCs w:val="20"/>
              </w:rPr>
              <w:t>Approve Agenda</w:t>
            </w:r>
          </w:p>
          <w:p w14:paraId="581CC8BF" w14:textId="77777777" w:rsidR="001E0797" w:rsidRPr="00F70072" w:rsidRDefault="001E0797" w:rsidP="001E0797">
            <w:pPr>
              <w:pStyle w:val="Default"/>
              <w:adjustRightInd/>
              <w:snapToGrid w:val="0"/>
              <w:rPr>
                <w:sz w:val="20"/>
                <w:szCs w:val="20"/>
              </w:rPr>
            </w:pPr>
            <w:r w:rsidRPr="00F70072">
              <w:rPr>
                <w:sz w:val="20"/>
                <w:szCs w:val="20"/>
              </w:rPr>
              <w:t>Our Cooperative Governance</w:t>
            </w:r>
          </w:p>
          <w:p w14:paraId="26C264C7" w14:textId="634E2498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hAnsi="Arial" w:cs="Arial"/>
                <w:sz w:val="20"/>
                <w:szCs w:val="20"/>
              </w:rPr>
              <w:t>Commitment / Mutual Agreements</w:t>
            </w:r>
          </w:p>
          <w:p w14:paraId="5A09D11F" w14:textId="720BB0CB" w:rsidR="0051358C" w:rsidRPr="00F70072" w:rsidRDefault="0051358C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napToGrid w:val="0"/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A0EC47" w14:textId="1AC9C40E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Agenda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5A878B0" w14:textId="2340238F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Ready to work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2ADD63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1E0797" w:rsidRPr="001F1DD4" w14:paraId="19119370" w14:textId="77777777" w:rsidTr="001E0797">
        <w:trPr>
          <w:trHeight w:val="96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B1F0A" w14:textId="77777777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2931C" w14:textId="0B4272F1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bdr w:val="none" w:sz="0" w:space="0" w:color="auto"/>
              </w:rPr>
              <w:t>Preliminaries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224FCB" w14:textId="77777777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C088B" w14:textId="77777777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0A89F" w14:textId="77777777" w:rsidR="001E0797" w:rsidRPr="00F70072" w:rsidRDefault="001E0797" w:rsidP="001E079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C663D3" w:rsidRPr="001F1DD4" w14:paraId="4BB98715" w14:textId="77777777" w:rsidTr="000C0AD3">
        <w:trPr>
          <w:trHeight w:val="43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6CB02" w14:textId="76600B15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6:00- 6:05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67118D" w14:textId="69CAC4A3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Member comments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191196" w14:textId="22E69D99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46649" w14:textId="58C34376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4BA3E" w14:textId="60ADB411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C663D3" w:rsidRPr="001F1DD4" w14:paraId="0A0763FE" w14:textId="77777777" w:rsidTr="000C0AD3">
        <w:trPr>
          <w:trHeight w:val="5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6E4A3F" w14:textId="038AEE5D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6:05- 6:10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233BCA" w14:textId="781B07EB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Approve Minutes from last meeting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49E54" w14:textId="77777777" w:rsidR="00547902" w:rsidRDefault="00547902" w:rsidP="005206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Oct</w:t>
            </w:r>
          </w:p>
          <w:p w14:paraId="331D908F" w14:textId="6BA89D3A" w:rsidR="00C663D3" w:rsidRPr="00F70072" w:rsidRDefault="00C663D3" w:rsidP="0052062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Minutes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97340" w14:textId="6AA9098C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Confirm/Decide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8720EF" w14:textId="2C8E1BED" w:rsidR="00C663D3" w:rsidRPr="00F70072" w:rsidRDefault="00C663D3" w:rsidP="00C663D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616454" w:rsidRPr="001F1DD4" w14:paraId="69EDE083" w14:textId="77777777" w:rsidTr="00AA7C5F">
        <w:trPr>
          <w:trHeight w:val="258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63C3F" w14:textId="2FCEA3C1" w:rsidR="0051358C" w:rsidRPr="00F70072" w:rsidRDefault="0051358C" w:rsidP="007F29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1F48E" w14:textId="21897286" w:rsidR="0051358C" w:rsidRPr="00F70072" w:rsidRDefault="00AA7C5F" w:rsidP="00AA7C5F">
            <w:pPr>
              <w:pStyle w:val="Default"/>
              <w:rPr>
                <w:sz w:val="20"/>
                <w:szCs w:val="20"/>
              </w:rPr>
            </w:pPr>
            <w:r w:rsidRPr="00F70072">
              <w:rPr>
                <w:b/>
                <w:bCs/>
                <w:sz w:val="20"/>
                <w:szCs w:val="20"/>
              </w:rPr>
              <w:t xml:space="preserve">Committees Requesting to Report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E355C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FEA37" w14:textId="7A610B81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918EB" w14:textId="21D819C3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616454" w:rsidRPr="001F1DD4" w14:paraId="4DE08CDC" w14:textId="77777777" w:rsidTr="000C0AD3">
        <w:trPr>
          <w:trHeight w:val="474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59D229" w14:textId="09165362" w:rsidR="0051358C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</w:t>
            </w:r>
            <w:r w:rsidR="007E348C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0-</w:t>
            </w:r>
            <w:r w:rsidR="00E132E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6:25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1462BD" w14:textId="77777777" w:rsidR="00616454" w:rsidRDefault="0051358C" w:rsidP="001B715E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Finance Committee</w:t>
            </w:r>
          </w:p>
          <w:p w14:paraId="7AE06CEC" w14:textId="4F92579F" w:rsidR="00DB4E2B" w:rsidRPr="001B715E" w:rsidRDefault="00C12B23" w:rsidP="001B715E">
            <w:pPr>
              <w:pStyle w:val="ListParagraph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September 2022 Financial Report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478EF9" w14:textId="58761A4C" w:rsidR="00616454" w:rsidRPr="00F70072" w:rsidRDefault="00265FCB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Key Indicators Report</w:t>
            </w: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60204CC" w14:textId="77777777" w:rsidR="00616454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  <w:p w14:paraId="7F255F22" w14:textId="77777777" w:rsidR="001B715E" w:rsidRDefault="001B715E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633BA3B7" w14:textId="77777777" w:rsidR="00B03C4F" w:rsidRDefault="00B03C4F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184E1C0" w14:textId="77777777" w:rsidR="00B03C4F" w:rsidRDefault="00B03C4F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EBF87A8" w14:textId="43C36C9A" w:rsidR="001B715E" w:rsidRPr="00F70072" w:rsidRDefault="001B715E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C3FD7D" w14:textId="62D22179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Committee Chair</w:t>
            </w:r>
          </w:p>
        </w:tc>
      </w:tr>
      <w:tr w:rsidR="00EA1BC7" w:rsidRPr="001F1DD4" w14:paraId="5CA5E7CD" w14:textId="77777777" w:rsidTr="001E0797">
        <w:trPr>
          <w:trHeight w:val="72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EC277A" w14:textId="432742C2" w:rsidR="00EA1BC7" w:rsidRPr="00F70072" w:rsidRDefault="00E132E6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6:25-6:40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830E2" w14:textId="1D9F9388" w:rsidR="005947DB" w:rsidRDefault="009C7C58" w:rsidP="005947D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5947DB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Board Development/Membership</w:t>
            </w:r>
            <w:r w:rsidR="005947DB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Engagement</w:t>
            </w:r>
            <w:r w:rsidRPr="005947DB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</w:t>
            </w:r>
          </w:p>
          <w:p w14:paraId="122D9BF1" w14:textId="77777777" w:rsidR="00520627" w:rsidRDefault="009006A6" w:rsidP="002C1F13">
            <w:pPr>
              <w:pStyle w:val="ListParagraph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Orientation Final Agenda</w:t>
            </w:r>
          </w:p>
          <w:p w14:paraId="724EDBA6" w14:textId="77777777" w:rsidR="009006A6" w:rsidRDefault="009006A6" w:rsidP="002C1F13">
            <w:pPr>
              <w:pStyle w:val="ListParagraph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Board Self Evaluation </w:t>
            </w:r>
          </w:p>
          <w:p w14:paraId="6DB33900" w14:textId="1F2A6ACB" w:rsidR="009006A6" w:rsidRPr="004A152C" w:rsidRDefault="009006A6" w:rsidP="002C1F13">
            <w:pPr>
              <w:pStyle w:val="ListParagraph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Election News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8E9A8B" w14:textId="77777777" w:rsidR="00A7690E" w:rsidRDefault="00A7690E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0F9EB25C" w14:textId="5864E624" w:rsidR="00A7690E" w:rsidRPr="00F70072" w:rsidRDefault="00A7690E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40170" w14:textId="77777777" w:rsidR="00EA1BC7" w:rsidRDefault="00AF1B09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  <w:p w14:paraId="0E8915B0" w14:textId="77777777" w:rsidR="00A7690E" w:rsidRDefault="00A7690E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  <w:p w14:paraId="562D228D" w14:textId="1956D96F" w:rsidR="00A7690E" w:rsidRPr="00F70072" w:rsidRDefault="00A7690E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35EBB" w14:textId="734AC55B" w:rsidR="00EA1BC7" w:rsidRPr="00F70072" w:rsidRDefault="009C7C58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Committee Chair</w:t>
            </w:r>
          </w:p>
        </w:tc>
      </w:tr>
      <w:tr w:rsidR="000C0AD3" w:rsidRPr="001F1DD4" w14:paraId="08DCAA87" w14:textId="77777777" w:rsidTr="000C0AD3">
        <w:trPr>
          <w:trHeight w:val="123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A1521F" w14:textId="77777777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83072" w14:textId="0BF7CE2A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hAnsi="Arial" w:cs="Arial"/>
                <w:sz w:val="20"/>
                <w:szCs w:val="20"/>
              </w:rPr>
            </w:pPr>
            <w:r w:rsidRPr="00F70072">
              <w:rPr>
                <w:rFonts w:ascii="Arial" w:hAnsi="Arial" w:cs="Arial"/>
                <w:b/>
                <w:bCs/>
                <w:sz w:val="20"/>
                <w:szCs w:val="20"/>
              </w:rPr>
              <w:t>GM reporting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786AA" w14:textId="77777777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60E42" w14:textId="77777777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DE667" w14:textId="77777777" w:rsidR="000C0AD3" w:rsidRPr="00F70072" w:rsidRDefault="000C0AD3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7E348C" w:rsidRPr="001F1DD4" w14:paraId="213CF4B7" w14:textId="77777777" w:rsidTr="000C0AD3">
        <w:trPr>
          <w:trHeight w:val="53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7A44" w14:textId="4029ABEF" w:rsidR="007E348C" w:rsidRDefault="001A2D2B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6:4</w:t>
            </w:r>
            <w:r w:rsidR="00E132E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0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</w:t>
            </w:r>
          </w:p>
          <w:p w14:paraId="06A55905" w14:textId="364102D9" w:rsidR="001A2D2B" w:rsidRPr="00F70072" w:rsidRDefault="00E132E6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6:45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9B2F5" w14:textId="77777777" w:rsidR="00520627" w:rsidRDefault="00631397" w:rsidP="00BA6E86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Update</w:t>
            </w:r>
          </w:p>
          <w:p w14:paraId="1054C7D9" w14:textId="2DAF9159" w:rsidR="00E21BF3" w:rsidRPr="00BA6E86" w:rsidRDefault="00E132E6" w:rsidP="00BA6E86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R</w:t>
            </w:r>
            <w:r w:rsidR="009006A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eview roadmap?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8377B2" w14:textId="6A743456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3B36B" w14:textId="24CDBE98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Listen/Understand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6DBD9" w14:textId="0415965A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</w:t>
            </w:r>
          </w:p>
        </w:tc>
      </w:tr>
      <w:tr w:rsidR="00A27C11" w:rsidRPr="001F1DD4" w14:paraId="6514436E" w14:textId="77777777" w:rsidTr="001E0797">
        <w:trPr>
          <w:trHeight w:val="38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5E3D7" w14:textId="0C692F4D" w:rsidR="00A27C11" w:rsidRDefault="00E132E6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6:45-6:55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FADEE" w14:textId="77777777" w:rsidR="00A27C11" w:rsidRDefault="00A27C11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Break – 10 minute</w:t>
            </w:r>
          </w:p>
          <w:p w14:paraId="75A256AA" w14:textId="580CA2AA" w:rsidR="00A27C11" w:rsidRPr="00F70072" w:rsidRDefault="00A27C11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A27C11"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  <w:t>(Post return time in chat)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E3B45C" w14:textId="77777777" w:rsidR="00A27C11" w:rsidRPr="00F70072" w:rsidRDefault="00A27C11" w:rsidP="005479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B3053" w14:textId="77777777" w:rsidR="00A27C11" w:rsidRPr="00F70072" w:rsidRDefault="00A27C11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9A038" w14:textId="77777777" w:rsidR="00A27C11" w:rsidRPr="00F70072" w:rsidRDefault="00A27C11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</w:tr>
      <w:tr w:rsidR="00616454" w:rsidRPr="001F1DD4" w14:paraId="084CCD04" w14:textId="77777777" w:rsidTr="00E132E6">
        <w:trPr>
          <w:trHeight w:val="1167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A88B5B4" w14:textId="138660CD" w:rsidR="0051358C" w:rsidRPr="00F70072" w:rsidRDefault="001A2D2B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6</w:t>
            </w:r>
            <w:r w:rsidR="007F29AA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:</w:t>
            </w:r>
            <w:r w:rsidR="002E6EF0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</w:t>
            </w:r>
            <w:r w:rsidR="00E132E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</w:t>
            </w:r>
            <w:r w:rsidR="007F29AA"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-7:</w:t>
            </w:r>
            <w:r w:rsidR="004036B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B41D81" w14:textId="33AD81EA" w:rsidR="0051358C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GM Policy Monitoring Report</w:t>
            </w:r>
          </w:p>
          <w:p w14:paraId="2F12BDEB" w14:textId="3FF036D4" w:rsidR="0051358C" w:rsidRPr="009A6AAE" w:rsidRDefault="009A6AAE" w:rsidP="001662C6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Q4</w:t>
            </w:r>
            <w:r w:rsidR="009006A6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 Financial Conditions</w:t>
            </w:r>
          </w:p>
          <w:p w14:paraId="4A40B89D" w14:textId="225B391E" w:rsidR="009A6AAE" w:rsidRPr="009A6AAE" w:rsidRDefault="008F6308" w:rsidP="001662C6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L3 </w:t>
            </w:r>
            <w:bookmarkStart w:id="0" w:name="_GoBack"/>
            <w:bookmarkEnd w:id="0"/>
          </w:p>
          <w:p w14:paraId="29AF95CE" w14:textId="44DA6253" w:rsidR="009A6AAE" w:rsidRPr="00F70072" w:rsidRDefault="009A6AAE" w:rsidP="001662C6">
            <w:pPr>
              <w:pStyle w:val="ListParagraph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Patronage Refund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462E5" w14:textId="78DDD179" w:rsidR="001662C6" w:rsidRPr="00F70072" w:rsidRDefault="001662C6" w:rsidP="0054790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12CA64" w14:textId="77B7606A" w:rsidR="0051358C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Vote on acceptance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EB2DE6" w14:textId="2EEE11DB" w:rsidR="0051358C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  <w:r w:rsidR="00374F71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/Board President</w:t>
            </w:r>
          </w:p>
        </w:tc>
      </w:tr>
      <w:tr w:rsidR="00616454" w:rsidRPr="001F1DD4" w14:paraId="7E4B76CD" w14:textId="77777777" w:rsidTr="004036B7">
        <w:trPr>
          <w:trHeight w:val="591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561BAB2" w14:textId="4DC64E2A" w:rsidR="0051358C" w:rsidRPr="00F70072" w:rsidRDefault="007F29AA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</w:t>
            </w:r>
            <w:r w:rsidR="004036B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15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-7:</w:t>
            </w:r>
            <w:r w:rsidR="001A2D2B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43E089" w14:textId="689BBF7C" w:rsidR="00AF1B09" w:rsidRPr="00F70072" w:rsidRDefault="009531EC" w:rsidP="009C7C5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Modifications to Policy Monitoring process</w:t>
            </w:r>
            <w:r w:rsidR="004036B7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, Annual Meeting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3AB6E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B893008" w14:textId="2C5EDB21" w:rsidR="009531EC" w:rsidRDefault="009531EC" w:rsidP="009531E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Discuss</w:t>
            </w:r>
          </w:p>
          <w:p w14:paraId="74099F24" w14:textId="0BBC00EE" w:rsidR="0051358C" w:rsidRPr="00F70072" w:rsidRDefault="0051358C" w:rsidP="00EE6F4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2B0AD6" w14:textId="5DADEBFC" w:rsidR="0051358C" w:rsidRPr="00F70072" w:rsidRDefault="009531EC" w:rsidP="007F29A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7E348C" w:rsidRPr="001F1DD4" w14:paraId="2A798367" w14:textId="77777777" w:rsidTr="001E0797">
        <w:trPr>
          <w:trHeight w:val="282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0DD0E" w14:textId="2629C37B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7:</w:t>
            </w:r>
            <w:r w:rsidR="00520627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2</w:t>
            </w:r>
            <w:r w:rsidR="001A2D2B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5</w:t>
            </w: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-7:</w:t>
            </w:r>
            <w:r w:rsidR="001A2D2B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30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C0CF0" w14:textId="494D6347" w:rsidR="00670B2B" w:rsidRDefault="00670B2B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 Look Ahead: Date/report review</w:t>
            </w:r>
          </w:p>
          <w:p w14:paraId="19AD6DAE" w14:textId="7C59748D" w:rsidR="00670B2B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Announcements, meeting debrief, tasks/assignments, agenda items for next month</w:t>
            </w:r>
            <w:r w:rsidR="001F5FCB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.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56EF9" w14:textId="77777777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F1A3A" w14:textId="7AF8180D" w:rsidR="007E348C" w:rsidRPr="00F70072" w:rsidRDefault="007E348C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FFC2" w14:textId="3C0713F1" w:rsidR="007E348C" w:rsidRPr="00F70072" w:rsidRDefault="00D50BED" w:rsidP="007E348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  <w:tr w:rsidR="00616454" w:rsidRPr="001F1DD4" w14:paraId="62B6A0CB" w14:textId="77777777" w:rsidTr="001E0797">
        <w:trPr>
          <w:trHeight w:val="19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019861E" w14:textId="7F1F55F4" w:rsidR="0051358C" w:rsidRPr="00F70072" w:rsidRDefault="007E34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7:</w:t>
            </w:r>
            <w:r w:rsidR="001A2D2B"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  <w:t>35</w:t>
            </w:r>
          </w:p>
        </w:tc>
        <w:tc>
          <w:tcPr>
            <w:tcW w:w="3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3AF940" w14:textId="1A5A0EC9" w:rsidR="0051358C" w:rsidRPr="00F70072" w:rsidRDefault="00963FA1" w:rsidP="00963FA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FF0000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 xml:space="preserve">Adjourn Meeting </w:t>
            </w:r>
          </w:p>
        </w:tc>
        <w:tc>
          <w:tcPr>
            <w:tcW w:w="11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61FAC2" w14:textId="77777777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</w:pPr>
          </w:p>
        </w:tc>
        <w:tc>
          <w:tcPr>
            <w:tcW w:w="1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78E99D" w14:textId="0E445AF4" w:rsidR="0051358C" w:rsidRPr="00F70072" w:rsidRDefault="0051358C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 </w:t>
            </w:r>
          </w:p>
        </w:tc>
        <w:tc>
          <w:tcPr>
            <w:tcW w:w="2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A6EBF4" w14:textId="67241FC3" w:rsidR="0051358C" w:rsidRPr="00F70072" w:rsidRDefault="00D50BED" w:rsidP="0001367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Arial" w:eastAsia="Times New Roman" w:hAnsi="Arial" w:cs="Arial"/>
                <w:sz w:val="20"/>
                <w:szCs w:val="20"/>
                <w:bdr w:val="none" w:sz="0" w:space="0" w:color="auto"/>
              </w:rPr>
            </w:pPr>
            <w:r w:rsidRPr="00F70072">
              <w:rPr>
                <w:rFonts w:ascii="Arial" w:eastAsia="Times New Roman" w:hAnsi="Arial" w:cs="Arial"/>
                <w:color w:val="000000"/>
                <w:sz w:val="20"/>
                <w:szCs w:val="20"/>
                <w:bdr w:val="none" w:sz="0" w:space="0" w:color="auto"/>
              </w:rPr>
              <w:t>Facilitator</w:t>
            </w:r>
          </w:p>
        </w:tc>
      </w:tr>
    </w:tbl>
    <w:p w14:paraId="5229A21E" w14:textId="32A282D3" w:rsidR="009B4212" w:rsidRPr="001F1DD4" w:rsidRDefault="009B4212" w:rsidP="000C0AD3">
      <w:pPr>
        <w:pStyle w:val="Body"/>
        <w:rPr>
          <w:rFonts w:ascii="Arial" w:hAnsi="Arial" w:cs="Arial"/>
        </w:rPr>
      </w:pPr>
    </w:p>
    <w:sectPr w:rsidR="009B4212" w:rsidRPr="001F1DD4" w:rsidSect="0001367F">
      <w:headerReference w:type="default" r:id="rId8"/>
      <w:footerReference w:type="default" r:id="rId9"/>
      <w:pgSz w:w="12240" w:h="15840"/>
      <w:pgMar w:top="1440" w:right="108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446C9" w14:textId="77777777" w:rsidR="001316EB" w:rsidRDefault="001316EB">
      <w:r>
        <w:separator/>
      </w:r>
    </w:p>
  </w:endnote>
  <w:endnote w:type="continuationSeparator" w:id="0">
    <w:p w14:paraId="14F389E3" w14:textId="77777777" w:rsidR="001316EB" w:rsidRDefault="001316EB">
      <w:r>
        <w:continuationSeparator/>
      </w:r>
    </w:p>
  </w:endnote>
  <w:endnote w:type="continuationNotice" w:id="1">
    <w:p w14:paraId="64245363" w14:textId="77777777" w:rsidR="001316EB" w:rsidRDefault="001316E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736A68" w14:textId="77777777" w:rsidR="00F444EA" w:rsidRDefault="00F444EA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D7BB3C" w14:textId="77777777" w:rsidR="001316EB" w:rsidRDefault="001316EB">
      <w:r>
        <w:separator/>
      </w:r>
    </w:p>
  </w:footnote>
  <w:footnote w:type="continuationSeparator" w:id="0">
    <w:p w14:paraId="1ADBB9EF" w14:textId="77777777" w:rsidR="001316EB" w:rsidRDefault="001316EB">
      <w:r>
        <w:continuationSeparator/>
      </w:r>
    </w:p>
  </w:footnote>
  <w:footnote w:type="continuationNotice" w:id="1">
    <w:p w14:paraId="083AE4AD" w14:textId="77777777" w:rsidR="001316EB" w:rsidRDefault="001316E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D78FAA" w14:textId="77777777" w:rsidR="00F444EA" w:rsidRDefault="00F444EA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F90F10"/>
    <w:multiLevelType w:val="hybridMultilevel"/>
    <w:tmpl w:val="0F2ED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255FC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2" w15:restartNumberingAfterBreak="0">
    <w:nsid w:val="12A276AD"/>
    <w:multiLevelType w:val="hybridMultilevel"/>
    <w:tmpl w:val="262AA3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794ADD"/>
    <w:multiLevelType w:val="hybridMultilevel"/>
    <w:tmpl w:val="6542215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645AFB"/>
    <w:multiLevelType w:val="hybridMultilevel"/>
    <w:tmpl w:val="5BB6A8C0"/>
    <w:lvl w:ilvl="0" w:tplc="8B66521C">
      <w:start w:val="1"/>
      <w:numFmt w:val="lowerRoman"/>
      <w:lvlText w:val="%1."/>
      <w:lvlJc w:val="left"/>
      <w:pPr>
        <w:ind w:left="28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250C6E66"/>
    <w:multiLevelType w:val="hybridMultilevel"/>
    <w:tmpl w:val="207A5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16659"/>
    <w:multiLevelType w:val="hybridMultilevel"/>
    <w:tmpl w:val="25B86EFA"/>
    <w:lvl w:ilvl="0" w:tplc="2160A972">
      <w:start w:val="20"/>
      <w:numFmt w:val="bullet"/>
      <w:lvlText w:val=""/>
      <w:lvlJc w:val="left"/>
      <w:pPr>
        <w:ind w:left="525" w:hanging="360"/>
      </w:pPr>
      <w:rPr>
        <w:rFonts w:ascii="Symbol" w:eastAsia="Times New Roman" w:hAnsi="Symbol" w:cs="Calibri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7" w15:restartNumberingAfterBreak="0">
    <w:nsid w:val="2E1C218D"/>
    <w:multiLevelType w:val="hybridMultilevel"/>
    <w:tmpl w:val="083C56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030EDF"/>
    <w:multiLevelType w:val="hybridMultilevel"/>
    <w:tmpl w:val="4C98E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43DF9"/>
    <w:multiLevelType w:val="hybridMultilevel"/>
    <w:tmpl w:val="5802C0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376EA4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1" w15:restartNumberingAfterBreak="0">
    <w:nsid w:val="490D3F76"/>
    <w:multiLevelType w:val="hybridMultilevel"/>
    <w:tmpl w:val="DBEA30B2"/>
    <w:lvl w:ilvl="0" w:tplc="42DAEFB0">
      <w:start w:val="1"/>
      <w:numFmt w:val="lowerRoman"/>
      <w:lvlText w:val="%1."/>
      <w:lvlJc w:val="left"/>
      <w:pPr>
        <w:ind w:left="36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2" w15:restartNumberingAfterBreak="0">
    <w:nsid w:val="5BE95191"/>
    <w:multiLevelType w:val="hybridMultilevel"/>
    <w:tmpl w:val="DF4E4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5E597E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4" w15:restartNumberingAfterBreak="0">
    <w:nsid w:val="5F947DDD"/>
    <w:multiLevelType w:val="hybridMultilevel"/>
    <w:tmpl w:val="CE1A39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2F929B5"/>
    <w:multiLevelType w:val="hybridMultilevel"/>
    <w:tmpl w:val="9C3E7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131926"/>
    <w:multiLevelType w:val="multilevel"/>
    <w:tmpl w:val="0409001D"/>
    <w:lvl w:ilvl="0">
      <w:start w:val="1"/>
      <w:numFmt w:val="decimal"/>
      <w:lvlText w:val="%1)"/>
      <w:lvlJc w:val="left"/>
      <w:pPr>
        <w:ind w:left="1800" w:hanging="360"/>
      </w:pPr>
    </w:lvl>
    <w:lvl w:ilvl="1">
      <w:start w:val="1"/>
      <w:numFmt w:val="lowerLetter"/>
      <w:lvlText w:val="%2)"/>
      <w:lvlJc w:val="left"/>
      <w:pPr>
        <w:ind w:left="2160" w:hanging="360"/>
      </w:pPr>
    </w:lvl>
    <w:lvl w:ilvl="2">
      <w:start w:val="1"/>
      <w:numFmt w:val="lowerRoman"/>
      <w:lvlText w:val="%3)"/>
      <w:lvlJc w:val="left"/>
      <w:pPr>
        <w:ind w:left="2520" w:hanging="360"/>
      </w:pPr>
    </w:lvl>
    <w:lvl w:ilvl="3">
      <w:start w:val="1"/>
      <w:numFmt w:val="decimal"/>
      <w:lvlText w:val="(%4)"/>
      <w:lvlJc w:val="left"/>
      <w:pPr>
        <w:ind w:left="2880" w:hanging="360"/>
      </w:pPr>
    </w:lvl>
    <w:lvl w:ilvl="4">
      <w:start w:val="1"/>
      <w:numFmt w:val="lowerLetter"/>
      <w:lvlText w:val="(%5)"/>
      <w:lvlJc w:val="left"/>
      <w:pPr>
        <w:ind w:left="3240" w:hanging="360"/>
      </w:pPr>
    </w:lvl>
    <w:lvl w:ilvl="5">
      <w:start w:val="1"/>
      <w:numFmt w:val="lowerRoman"/>
      <w:lvlText w:val="(%6)"/>
      <w:lvlJc w:val="left"/>
      <w:pPr>
        <w:ind w:left="3600" w:hanging="360"/>
      </w:pPr>
    </w:lvl>
    <w:lvl w:ilvl="6">
      <w:start w:val="1"/>
      <w:numFmt w:val="decimal"/>
      <w:lvlText w:val="%7."/>
      <w:lvlJc w:val="left"/>
      <w:pPr>
        <w:ind w:left="3960" w:hanging="360"/>
      </w:pPr>
    </w:lvl>
    <w:lvl w:ilvl="7">
      <w:start w:val="1"/>
      <w:numFmt w:val="lowerLetter"/>
      <w:lvlText w:val="%8."/>
      <w:lvlJc w:val="left"/>
      <w:pPr>
        <w:ind w:left="4320" w:hanging="360"/>
      </w:pPr>
    </w:lvl>
    <w:lvl w:ilvl="8">
      <w:start w:val="1"/>
      <w:numFmt w:val="lowerRoman"/>
      <w:lvlText w:val="%9."/>
      <w:lvlJc w:val="left"/>
      <w:pPr>
        <w:ind w:left="4680" w:hanging="360"/>
      </w:pPr>
    </w:lvl>
  </w:abstractNum>
  <w:abstractNum w:abstractNumId="17" w15:restartNumberingAfterBreak="0">
    <w:nsid w:val="75534B3B"/>
    <w:multiLevelType w:val="hybridMultilevel"/>
    <w:tmpl w:val="D06069EC"/>
    <w:lvl w:ilvl="0" w:tplc="035E85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4618A2"/>
    <w:multiLevelType w:val="hybridMultilevel"/>
    <w:tmpl w:val="55F2BE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434DC2"/>
    <w:multiLevelType w:val="hybridMultilevel"/>
    <w:tmpl w:val="EF7E3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F4551A6"/>
    <w:multiLevelType w:val="hybridMultilevel"/>
    <w:tmpl w:val="740EC544"/>
    <w:lvl w:ilvl="0" w:tplc="0B64469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0"/>
  </w:num>
  <w:num w:numId="2">
    <w:abstractNumId w:val="20"/>
  </w:num>
  <w:num w:numId="3">
    <w:abstractNumId w:val="4"/>
  </w:num>
  <w:num w:numId="4">
    <w:abstractNumId w:val="11"/>
  </w:num>
  <w:num w:numId="5">
    <w:abstractNumId w:val="1"/>
  </w:num>
  <w:num w:numId="6">
    <w:abstractNumId w:val="16"/>
  </w:num>
  <w:num w:numId="7">
    <w:abstractNumId w:val="13"/>
  </w:num>
  <w:num w:numId="8">
    <w:abstractNumId w:val="6"/>
  </w:num>
  <w:num w:numId="9">
    <w:abstractNumId w:val="18"/>
  </w:num>
  <w:num w:numId="10">
    <w:abstractNumId w:val="3"/>
  </w:num>
  <w:num w:numId="11">
    <w:abstractNumId w:val="14"/>
  </w:num>
  <w:num w:numId="12">
    <w:abstractNumId w:val="12"/>
  </w:num>
  <w:num w:numId="13">
    <w:abstractNumId w:val="19"/>
  </w:num>
  <w:num w:numId="14">
    <w:abstractNumId w:val="9"/>
  </w:num>
  <w:num w:numId="15">
    <w:abstractNumId w:val="5"/>
  </w:num>
  <w:num w:numId="16">
    <w:abstractNumId w:val="7"/>
  </w:num>
  <w:num w:numId="17">
    <w:abstractNumId w:val="17"/>
  </w:num>
  <w:num w:numId="18">
    <w:abstractNumId w:val="2"/>
  </w:num>
  <w:num w:numId="19">
    <w:abstractNumId w:val="15"/>
  </w:num>
  <w:num w:numId="20">
    <w:abstractNumId w:val="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212"/>
    <w:rsid w:val="0001367F"/>
    <w:rsid w:val="000256E6"/>
    <w:rsid w:val="000326C9"/>
    <w:rsid w:val="00032FA0"/>
    <w:rsid w:val="00043F50"/>
    <w:rsid w:val="00053942"/>
    <w:rsid w:val="00074B54"/>
    <w:rsid w:val="000812B8"/>
    <w:rsid w:val="000869D2"/>
    <w:rsid w:val="000B6188"/>
    <w:rsid w:val="000C0AD3"/>
    <w:rsid w:val="000C7544"/>
    <w:rsid w:val="000E0B95"/>
    <w:rsid w:val="000E7C25"/>
    <w:rsid w:val="001155EF"/>
    <w:rsid w:val="0013002E"/>
    <w:rsid w:val="001316EB"/>
    <w:rsid w:val="0013787A"/>
    <w:rsid w:val="001662C6"/>
    <w:rsid w:val="00187030"/>
    <w:rsid w:val="001A2D2B"/>
    <w:rsid w:val="001B715E"/>
    <w:rsid w:val="001C078F"/>
    <w:rsid w:val="001D1E33"/>
    <w:rsid w:val="001E0797"/>
    <w:rsid w:val="001F1DD4"/>
    <w:rsid w:val="001F5947"/>
    <w:rsid w:val="001F5FCB"/>
    <w:rsid w:val="0022485B"/>
    <w:rsid w:val="002518E1"/>
    <w:rsid w:val="00261B2C"/>
    <w:rsid w:val="00265FCB"/>
    <w:rsid w:val="00273793"/>
    <w:rsid w:val="00283E3C"/>
    <w:rsid w:val="002A6B23"/>
    <w:rsid w:val="002B0319"/>
    <w:rsid w:val="002B2684"/>
    <w:rsid w:val="002C1F13"/>
    <w:rsid w:val="002E6EF0"/>
    <w:rsid w:val="00374F71"/>
    <w:rsid w:val="004036B7"/>
    <w:rsid w:val="00437455"/>
    <w:rsid w:val="00451D7E"/>
    <w:rsid w:val="00485E66"/>
    <w:rsid w:val="004A152C"/>
    <w:rsid w:val="004B17D1"/>
    <w:rsid w:val="004C091C"/>
    <w:rsid w:val="004D4ECA"/>
    <w:rsid w:val="004F4541"/>
    <w:rsid w:val="0051358C"/>
    <w:rsid w:val="00520627"/>
    <w:rsid w:val="00547902"/>
    <w:rsid w:val="005947DB"/>
    <w:rsid w:val="005A0A2F"/>
    <w:rsid w:val="005E0DB0"/>
    <w:rsid w:val="005E5315"/>
    <w:rsid w:val="00616454"/>
    <w:rsid w:val="00631397"/>
    <w:rsid w:val="00655363"/>
    <w:rsid w:val="0065782B"/>
    <w:rsid w:val="00670B2B"/>
    <w:rsid w:val="006C1AD8"/>
    <w:rsid w:val="006E01BA"/>
    <w:rsid w:val="00704845"/>
    <w:rsid w:val="00704D5B"/>
    <w:rsid w:val="00747EA6"/>
    <w:rsid w:val="007B420C"/>
    <w:rsid w:val="007E348C"/>
    <w:rsid w:val="007F29AA"/>
    <w:rsid w:val="00803C39"/>
    <w:rsid w:val="008051A5"/>
    <w:rsid w:val="0081308B"/>
    <w:rsid w:val="0083276A"/>
    <w:rsid w:val="00842D87"/>
    <w:rsid w:val="008C5EC6"/>
    <w:rsid w:val="008E5235"/>
    <w:rsid w:val="008F6308"/>
    <w:rsid w:val="009006A6"/>
    <w:rsid w:val="009156EA"/>
    <w:rsid w:val="009231FF"/>
    <w:rsid w:val="009531EC"/>
    <w:rsid w:val="00963FA1"/>
    <w:rsid w:val="009A6AAE"/>
    <w:rsid w:val="009B2943"/>
    <w:rsid w:val="009B4212"/>
    <w:rsid w:val="009C0ED8"/>
    <w:rsid w:val="009C7C58"/>
    <w:rsid w:val="00A27C11"/>
    <w:rsid w:val="00A30564"/>
    <w:rsid w:val="00A3225F"/>
    <w:rsid w:val="00A608B7"/>
    <w:rsid w:val="00A67FE7"/>
    <w:rsid w:val="00A7690E"/>
    <w:rsid w:val="00A95122"/>
    <w:rsid w:val="00AA7C5F"/>
    <w:rsid w:val="00AD1AD1"/>
    <w:rsid w:val="00AE5432"/>
    <w:rsid w:val="00AF1B09"/>
    <w:rsid w:val="00B03C4F"/>
    <w:rsid w:val="00B161CD"/>
    <w:rsid w:val="00B46CCF"/>
    <w:rsid w:val="00BA6E86"/>
    <w:rsid w:val="00C013BA"/>
    <w:rsid w:val="00C12B23"/>
    <w:rsid w:val="00C3087F"/>
    <w:rsid w:val="00C56439"/>
    <w:rsid w:val="00C663D3"/>
    <w:rsid w:val="00C714E9"/>
    <w:rsid w:val="00CC6FDE"/>
    <w:rsid w:val="00CD2AFF"/>
    <w:rsid w:val="00CE030F"/>
    <w:rsid w:val="00D02E23"/>
    <w:rsid w:val="00D07D51"/>
    <w:rsid w:val="00D336EA"/>
    <w:rsid w:val="00D50BED"/>
    <w:rsid w:val="00DA22C1"/>
    <w:rsid w:val="00DB4E2B"/>
    <w:rsid w:val="00DC08E8"/>
    <w:rsid w:val="00E132E6"/>
    <w:rsid w:val="00E16161"/>
    <w:rsid w:val="00E21BF3"/>
    <w:rsid w:val="00E56C60"/>
    <w:rsid w:val="00E60CB9"/>
    <w:rsid w:val="00E66A1A"/>
    <w:rsid w:val="00E82B86"/>
    <w:rsid w:val="00EA1BC7"/>
    <w:rsid w:val="00EC3585"/>
    <w:rsid w:val="00EE6F41"/>
    <w:rsid w:val="00EF235B"/>
    <w:rsid w:val="00F06B81"/>
    <w:rsid w:val="00F444EA"/>
    <w:rsid w:val="00F50F6B"/>
    <w:rsid w:val="00F51B8B"/>
    <w:rsid w:val="00F60769"/>
    <w:rsid w:val="00F70072"/>
    <w:rsid w:val="00F777F0"/>
    <w:rsid w:val="00F875D8"/>
    <w:rsid w:val="00FA623D"/>
    <w:rsid w:val="00FB59DE"/>
    <w:rsid w:val="00FC2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A86D6A1"/>
  <w15:docId w15:val="{FBF10D70-D854-4BAF-9321-7835EBE27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widowControl w:val="0"/>
    </w:pPr>
    <w:rPr>
      <w:rFonts w:cs="Arial Unicode MS"/>
      <w:color w:val="000000"/>
      <w:sz w:val="22"/>
      <w:szCs w:val="22"/>
      <w:u w:color="000000"/>
    </w:rPr>
  </w:style>
  <w:style w:type="paragraph" w:styleId="NormalWeb">
    <w:name w:val="Normal (Web)"/>
    <w:basedOn w:val="Normal"/>
    <w:uiPriority w:val="99"/>
    <w:semiHidden/>
    <w:unhideWhenUsed/>
    <w:rsid w:val="0001367F"/>
  </w:style>
  <w:style w:type="paragraph" w:styleId="ListParagraph">
    <w:name w:val="List Paragraph"/>
    <w:basedOn w:val="Normal"/>
    <w:uiPriority w:val="34"/>
    <w:qFormat/>
    <w:rsid w:val="0001367F"/>
    <w:pPr>
      <w:ind w:left="720"/>
      <w:contextualSpacing/>
    </w:pPr>
  </w:style>
  <w:style w:type="paragraph" w:customStyle="1" w:styleId="Default">
    <w:name w:val="Default"/>
    <w:rsid w:val="001E079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EA1B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1B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BC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54790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</w:rPr>
  </w:style>
  <w:style w:type="character" w:customStyle="1" w:styleId="normaltextrun">
    <w:name w:val="normaltextrun"/>
    <w:basedOn w:val="DefaultParagraphFont"/>
    <w:rsid w:val="005479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3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2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16274</TotalTime>
  <Pages>3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Smith</dc:creator>
  <cp:lastModifiedBy>Board - Admin</cp:lastModifiedBy>
  <cp:revision>28</cp:revision>
  <dcterms:created xsi:type="dcterms:W3CDTF">2022-09-02T20:27:00Z</dcterms:created>
  <dcterms:modified xsi:type="dcterms:W3CDTF">2022-11-10T21:00:00Z</dcterms:modified>
</cp:coreProperties>
</file>